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1.PARTI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Art.1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Subsemnatul(a).........................................................................., cu domiciliul in localitatea ............, jud. ................................................, identificat cu B.I. seria..., nr.., eliberat de Politia ..., la data de .................., in calitate de cedent.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Societatea comerciala.................................................................., cu sediul in ................ ,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inregistrata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la Registrul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Comertului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................ , cod fiscal nr. ....., cont curent nr. ..... deschis la Banca ........................., reprezentata prin .............., in calitate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decesionar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2.SEDIUL MATERIEI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Art.2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Prezentul contract se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incheie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in baza Legii nr.8/1996, privind drepturile de autor si drepturile conexe.</w:t>
      </w:r>
    </w:p>
    <w:p w:rsidR="004114E2" w:rsidRDefault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br w:type="page"/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3.OBIECTUL CONTRACTULUI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Art.3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Cesiunea exclusiva / neexclusiva,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catre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autor 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urmatoarelor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drepturi privind opera......................................................: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reproducerea integrala sau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partiala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 operei;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- difuzarea operei;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importul in vederea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comercializarii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pe teritoriul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Romaniei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 copiilor de pe opera;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reprezentarea scenica, recitarea sau orice alta modalitate publica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executie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sau prezentare directa a operei;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- expunerea publica a operelor (de arta plastica, de arta aplicata, fotografice si de arhitectura);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proiectia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publica a operelor (cinematografice si alte opere audiovizuale);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emiterea unei opere prin orice mijloace ce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serveote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la propagarea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fara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fir a semnelor, sunetelor, imaginilor, inclusiv prin satelit;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transmiterea operei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catre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public prin fir, cablu, fibra optica sau alte procedee;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lastRenderedPageBreak/>
        <w:t xml:space="preserve">- comunicarea publica prin intermediul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inregistrarilor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audio-video;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prezentarea, intr-un loc public, prin intermediul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oricaror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mijloace a unei opere radiodifuzate sau televizate;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accesul public la bazele de date pe calculator (in cazul in care aceste baze de date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contin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sau constituie opere protejate);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Nota: in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functie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de natura operei, cesiunea va avea ca obiect unul sau mai multe din drepturile de autor enumerate mai sus.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4.REMUNERATIA AUTORULUI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Art.4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Cesionarul va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plati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autorului o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remuneratie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in valoare de ............ lei/lunar/anual (sau ....% din totalul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incasarilor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provenite din exploatarea operei).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5.MODALITATI DE EXPLOATARE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Art.5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Cesionarul va realiza un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numar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de .... copii/emisiuni/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reprezentari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scenice/expuneri publice etc.</w:t>
      </w:r>
    </w:p>
    <w:p w:rsidR="004114E2" w:rsidRDefault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br w:type="page"/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lastRenderedPageBreak/>
        <w:t>6.DURATA SI INTINDEREA CESIUNII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Art.6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Autorul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cedeaza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drepturile sus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mentionate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pana la data de ..................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Art.7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Drepturile ce fac obiectul prezentului contract pot fi exercitate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catre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cesionar numai pe teritoriul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Romaniei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7.CONTINUTUL CONTRACTULUI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Art.8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Drepturile autorului (cedentului) sunt: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decida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sub ce nume va fi adusa opera la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cunootinta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publicului;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pretinda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respectarea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integritatii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operei si sa se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opuna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oricarei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modificari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sau atingeri aduse operei, daca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prejudiciaza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onoarea sau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reputatia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retracteze opera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oricand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,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despagubind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daca e cazul pe cesionar;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lastRenderedPageBreak/>
        <w:t>- sa autorizeze traducerea, public;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area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in culegeri, adaptarea precum si orice alta transformare a operei sale prin care se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obtine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o opera derivata;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primeasca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integral si la termenele stabilite prin prezentul contract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remuneratia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Art.9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Obligatiile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autorului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- sa predea cesionarului originalul operei la data de .........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- sa nu cedeze altor persoane drepturile ce fac obiectul prezentului contract;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Art.10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Obligatiile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cesionarului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plateasca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autorului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remuneratia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stabilita la termenele convenite prin prezentul contract;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nu cedeze drepturile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dobandite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unor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terte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persoane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nu realizeze un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numar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mai mare de reproduceri /emisiuni /expuneri publice etc.,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decat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cel stabilit la art.5 din prezentul contract;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permita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autorului, pe parcursul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derularii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contractului,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aduca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imbunatatiri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sau orice alte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modificari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operei;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lastRenderedPageBreak/>
        <w:t>- sa exploateze drepturile cedate pana la termenul stabilit in contract;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- sa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remita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autorului originalul operei la data de ...;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8.RASPUNDEREA CONTRACTUALA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Art.11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In cazul in care cesionarul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plateste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cu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intarziere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remuneratia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convenita,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datoreaza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suma de ............ lei/zi, cu titlul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penalitati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intarziere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Art.12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In cazul in care o parte nu-si executa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obligatiile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asumate, va datora suma de.. lei, cu titlu de daune-interese, iar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cealalta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parte poate considera contractul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desfiintat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, dar numai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dupa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punerea in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intarziere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 debitorului in formele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prevazute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de lege.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9.FORTA MAJORA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Art.13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Forta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majora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exonereaza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partile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raspundere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in cazul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executarii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necorespunzatoare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sau cu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intarziere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obligatiilor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asumate prin prezentul contract.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lastRenderedPageBreak/>
        <w:t xml:space="preserve">Prin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forta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majora se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intelege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un eveniment independent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vointa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partilor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, imprevizibil si insurmontabil,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aparut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dupa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incheierea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contractului si care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impiedica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partile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sa-si execute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obligatiile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asumate.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10.SOLUTIONAREA LITIGIILOR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Art.14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Orice litigiu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decurgand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din sau in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legatura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cu acest contract, inclusiv referitor la validitatea, interpretarea, executarea ori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desfiintarea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prezentului contract se va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solutiona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de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catre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instantele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judecatoresti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competente.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Prezentul contract s-a </w:t>
      </w:r>
      <w:proofErr w:type="spellStart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incheiat</w:t>
      </w:r>
      <w:proofErr w:type="spellEnd"/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la data de ..............., in ... exemplare, cate .... pentru fiecare parte semnatara.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 </w:t>
      </w:r>
    </w:p>
    <w:p w:rsidR="004114E2" w:rsidRPr="004114E2" w:rsidRDefault="004114E2" w:rsidP="004114E2">
      <w:pPr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</w:pP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 xml:space="preserve">Autor                       </w:t>
      </w:r>
      <w:r w:rsidR="00F460A7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ab/>
      </w:r>
      <w:r w:rsidR="00F460A7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ab/>
      </w:r>
      <w:r w:rsidR="00F460A7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ab/>
      </w:r>
      <w:r w:rsidR="00F460A7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ab/>
      </w:r>
      <w:r w:rsidR="00F460A7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ab/>
      </w:r>
      <w:r w:rsidRPr="004114E2">
        <w:rPr>
          <w:rFonts w:ascii="Trebuchet MS" w:eastAsia="Times New Roman" w:hAnsi="Trebuchet MS" w:cs="Times New Roman"/>
          <w:color w:val="222222"/>
          <w:sz w:val="34"/>
          <w:szCs w:val="34"/>
          <w:lang w:eastAsia="ro-RO"/>
        </w:rPr>
        <w:t>Cesionar</w:t>
      </w:r>
    </w:p>
    <w:p w:rsidR="00D328D5" w:rsidRPr="004114E2" w:rsidRDefault="00D328D5" w:rsidP="000A45BC"/>
    <w:sectPr w:rsidR="00D328D5" w:rsidRPr="004114E2" w:rsidSect="00D3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4E2"/>
    <w:rsid w:val="000A45BC"/>
    <w:rsid w:val="004114E2"/>
    <w:rsid w:val="00D328D5"/>
    <w:rsid w:val="00F4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D5"/>
  </w:style>
  <w:style w:type="paragraph" w:styleId="Heading3">
    <w:name w:val="heading 3"/>
    <w:basedOn w:val="Normal"/>
    <w:link w:val="Heading3Char"/>
    <w:uiPriority w:val="9"/>
    <w:qFormat/>
    <w:rsid w:val="00411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4114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14E2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4114E2"/>
    <w:rPr>
      <w:rFonts w:ascii="Times New Roman" w:eastAsia="Times New Roman" w:hAnsi="Times New Roman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764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drivo</dc:creator>
  <cp:lastModifiedBy>drivo</cp:lastModifiedBy>
  <cp:revision>6</cp:revision>
  <dcterms:created xsi:type="dcterms:W3CDTF">2014-04-29T21:47:00Z</dcterms:created>
  <dcterms:modified xsi:type="dcterms:W3CDTF">2014-04-29T21:51:00Z</dcterms:modified>
</cp:coreProperties>
</file>